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3E1DC2">
        <w:rPr>
          <w:b/>
          <w:szCs w:val="24"/>
        </w:rPr>
        <w:t>7</w:t>
      </w:r>
      <w:r w:rsidR="00ED091D">
        <w:rPr>
          <w:b/>
          <w:szCs w:val="24"/>
        </w:rPr>
        <w:t>2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0E0BFE" w:rsidRDefault="000E0BFE" w:rsidP="0021379C">
      <w:pPr>
        <w:jc w:val="both"/>
        <w:rPr>
          <w:szCs w:val="24"/>
        </w:rPr>
      </w:pPr>
    </w:p>
    <w:p w:rsidR="000E0BFE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0E0BFE">
        <w:rPr>
          <w:b/>
        </w:rPr>
        <w:t xml:space="preserve"> </w:t>
      </w:r>
      <w:r w:rsidR="00E65356">
        <w:rPr>
          <w:b/>
        </w:rPr>
        <w:t>7</w:t>
      </w:r>
      <w:r w:rsidR="00ED091D">
        <w:rPr>
          <w:b/>
        </w:rPr>
        <w:t>2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ED091D">
        <w:t>225</w:t>
      </w:r>
      <w:r w:rsidR="008B735A">
        <w:t xml:space="preserve"> 000</w:t>
      </w:r>
      <w:r w:rsidR="009B173B" w:rsidRPr="008671D6">
        <w:t xml:space="preserve"> кв.м. с кадастровым номером 07:06:</w:t>
      </w:r>
      <w:r w:rsidR="002A41E9">
        <w:t>3</w:t>
      </w:r>
      <w:r w:rsidR="00ED091D">
        <w:t>7</w:t>
      </w:r>
      <w:r w:rsidR="009B173B" w:rsidRPr="008671D6">
        <w:t>00000</w:t>
      </w:r>
      <w:r w:rsidR="0051527A" w:rsidRPr="008671D6">
        <w:t>:</w:t>
      </w:r>
      <w:r w:rsidR="00ED091D">
        <w:t>545</w:t>
      </w:r>
      <w:r w:rsidR="009B173B" w:rsidRPr="008671D6">
        <w:t>, разрешенным видом использования –</w:t>
      </w:r>
      <w:r w:rsidR="00B9560D">
        <w:t xml:space="preserve"> </w:t>
      </w:r>
      <w:r w:rsidR="003F0F60">
        <w:t>с</w:t>
      </w:r>
      <w:r w:rsidR="00ED091D">
        <w:t>кото</w:t>
      </w:r>
      <w:r w:rsidR="003F0F60">
        <w:t>водство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2A41E9">
        <w:t>Плановское</w:t>
      </w:r>
      <w:r w:rsidR="00C3458E" w:rsidRPr="008671D6">
        <w:t>,</w:t>
      </w:r>
      <w:r w:rsidR="003367F0">
        <w:t xml:space="preserve"> </w:t>
      </w:r>
      <w:r w:rsidR="007257E2" w:rsidRPr="008671D6">
        <w:t>пол</w:t>
      </w:r>
      <w:r w:rsidR="00AB72C8">
        <w:t>е</w:t>
      </w:r>
      <w:r w:rsidR="007257E2" w:rsidRPr="008671D6">
        <w:t xml:space="preserve"> №</w:t>
      </w:r>
      <w:r w:rsidR="001700DB" w:rsidRPr="008671D6">
        <w:t xml:space="preserve"> </w:t>
      </w:r>
      <w:r w:rsidR="00E65356">
        <w:t>1</w:t>
      </w:r>
      <w:r w:rsidR="00ED091D">
        <w:t>06</w:t>
      </w:r>
      <w:r w:rsidR="00B9560D">
        <w:t>,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E65356">
        <w:t>1</w:t>
      </w:r>
      <w:r w:rsidR="00ED091D">
        <w:t>2</w:t>
      </w:r>
      <w:r w:rsidR="000E0BFE">
        <w:t xml:space="preserve"> </w:t>
      </w:r>
      <w:r w:rsidR="00ED091D">
        <w:t>375</w:t>
      </w:r>
      <w:r w:rsidR="009B173B" w:rsidRPr="008671D6">
        <w:t xml:space="preserve"> руб., сумма задатка – </w:t>
      </w:r>
      <w:r w:rsidR="00ED091D">
        <w:t>9</w:t>
      </w:r>
      <w:r w:rsidR="000E0BFE">
        <w:t xml:space="preserve"> </w:t>
      </w:r>
      <w:r w:rsidR="00ED091D">
        <w:t>9</w:t>
      </w:r>
      <w:r w:rsidR="003E1DC2">
        <w:t>00</w:t>
      </w:r>
      <w:r w:rsidR="006941C2">
        <w:t xml:space="preserve"> </w:t>
      </w:r>
      <w:r w:rsidR="009B173B" w:rsidRPr="008671D6">
        <w:t xml:space="preserve">руб.,  срок аренды – </w:t>
      </w:r>
      <w:r w:rsidR="00ED091D">
        <w:t>3 года</w:t>
      </w:r>
      <w:r w:rsidR="009B173B" w:rsidRPr="008671D6">
        <w:t xml:space="preserve">.  </w:t>
      </w:r>
    </w:p>
    <w:p w:rsidR="00491D87" w:rsidRPr="008671D6" w:rsidRDefault="009B173B" w:rsidP="0021379C">
      <w:pPr>
        <w:jc w:val="both"/>
      </w:pPr>
      <w:r w:rsidRPr="008671D6">
        <w:t xml:space="preserve">   </w:t>
      </w: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ED091D" w:rsidP="00E65356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Хагасов Джамбулат Муратович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ED091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ED091D">
              <w:rPr>
                <w:sz w:val="22"/>
                <w:szCs w:val="22"/>
              </w:rPr>
              <w:t>8</w:t>
            </w:r>
            <w:r w:rsidR="003E1DC2">
              <w:rPr>
                <w:sz w:val="22"/>
                <w:szCs w:val="22"/>
              </w:rPr>
              <w:t>0</w:t>
            </w:r>
            <w:r w:rsidR="00E65356">
              <w:rPr>
                <w:sz w:val="22"/>
                <w:szCs w:val="22"/>
              </w:rPr>
              <w:t>-7</w:t>
            </w:r>
            <w:r w:rsidR="00ED091D">
              <w:rPr>
                <w:sz w:val="22"/>
                <w:szCs w:val="22"/>
              </w:rPr>
              <w:t>2</w:t>
            </w:r>
          </w:p>
        </w:tc>
        <w:tc>
          <w:tcPr>
            <w:tcW w:w="2693" w:type="dxa"/>
          </w:tcPr>
          <w:p w:rsidR="004B2883" w:rsidRPr="008671D6" w:rsidRDefault="00B901EA" w:rsidP="00ED091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E866DA">
              <w:rPr>
                <w:szCs w:val="24"/>
              </w:rPr>
              <w:t xml:space="preserve">с. </w:t>
            </w:r>
            <w:r w:rsidR="002A41E9">
              <w:rPr>
                <w:szCs w:val="24"/>
              </w:rPr>
              <w:t>Плановское</w:t>
            </w:r>
            <w:r w:rsidR="003367F0">
              <w:rPr>
                <w:szCs w:val="24"/>
              </w:rPr>
              <w:t xml:space="preserve">, ул. </w:t>
            </w:r>
            <w:r w:rsidR="00ED091D">
              <w:rPr>
                <w:szCs w:val="24"/>
              </w:rPr>
              <w:t>Кудалиева, д. 135</w:t>
            </w:r>
          </w:p>
        </w:tc>
        <w:tc>
          <w:tcPr>
            <w:tcW w:w="1417" w:type="dxa"/>
          </w:tcPr>
          <w:p w:rsidR="004B2883" w:rsidRPr="008671D6" w:rsidRDefault="00ED091D" w:rsidP="00ED091D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51076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</w:t>
            </w:r>
            <w:r w:rsidR="00E65356">
              <w:rPr>
                <w:sz w:val="22"/>
                <w:szCs w:val="22"/>
              </w:rPr>
              <w:t>6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ED091D" w:rsidP="00ED091D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C04026" w:rsidRPr="008671D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>
              <w:rPr>
                <w:sz w:val="22"/>
                <w:szCs w:val="22"/>
              </w:rPr>
              <w:t>99</w:t>
            </w:r>
            <w:r w:rsidR="003E1DC2">
              <w:rPr>
                <w:sz w:val="22"/>
                <w:szCs w:val="22"/>
              </w:rPr>
              <w:t>00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E65356">
        <w:rPr>
          <w:szCs w:val="24"/>
        </w:rPr>
        <w:t>7</w:t>
      </w:r>
      <w:r w:rsidR="00ED091D">
        <w:rPr>
          <w:szCs w:val="24"/>
        </w:rPr>
        <w:t>2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ED091D">
        <w:rPr>
          <w:szCs w:val="24"/>
        </w:rPr>
        <w:t>Хагасова Джамбулата Муратовича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0E0BFE" w:rsidRPr="008671D6" w:rsidRDefault="000E0BFE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0E0BFE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ED091D">
        <w:rPr>
          <w:szCs w:val="24"/>
        </w:rPr>
        <w:t>Хагасова Джамбулата Муратовича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2A41E9">
        <w:rPr>
          <w:szCs w:val="24"/>
        </w:rPr>
        <w:t xml:space="preserve">с. Плановское, </w:t>
      </w:r>
      <w:r w:rsidR="00ED091D">
        <w:rPr>
          <w:szCs w:val="24"/>
        </w:rPr>
        <w:t>ул. Кудалиева, д. 135</w:t>
      </w:r>
      <w:r w:rsidR="009A733F" w:rsidRPr="008671D6">
        <w:rPr>
          <w:szCs w:val="24"/>
        </w:rPr>
        <w:t>;</w:t>
      </w: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lastRenderedPageBreak/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ED091D">
        <w:rPr>
          <w:szCs w:val="24"/>
        </w:rPr>
        <w:t xml:space="preserve"> </w:t>
      </w:r>
      <w:r w:rsidR="00E65356">
        <w:rPr>
          <w:szCs w:val="24"/>
        </w:rPr>
        <w:t>7</w:t>
      </w:r>
      <w:r w:rsidR="00ED091D">
        <w:rPr>
          <w:szCs w:val="24"/>
        </w:rPr>
        <w:t>2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ED091D" w:rsidRPr="00ED091D">
        <w:rPr>
          <w:b/>
          <w:szCs w:val="24"/>
        </w:rPr>
        <w:t>Хагасов</w:t>
      </w:r>
      <w:r w:rsidR="00ED091D">
        <w:rPr>
          <w:b/>
          <w:szCs w:val="24"/>
        </w:rPr>
        <w:t>ым</w:t>
      </w:r>
      <w:r w:rsidR="00ED091D" w:rsidRPr="00ED091D">
        <w:rPr>
          <w:b/>
          <w:szCs w:val="24"/>
        </w:rPr>
        <w:t xml:space="preserve"> Джамбулат</w:t>
      </w:r>
      <w:r w:rsidR="00ED091D">
        <w:rPr>
          <w:b/>
          <w:szCs w:val="24"/>
        </w:rPr>
        <w:t>ом</w:t>
      </w:r>
      <w:r w:rsidR="00ED091D" w:rsidRPr="00ED091D">
        <w:rPr>
          <w:b/>
          <w:szCs w:val="24"/>
        </w:rPr>
        <w:t xml:space="preserve"> Муратович</w:t>
      </w:r>
      <w:r w:rsidR="00ED091D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3E1DC2">
        <w:t xml:space="preserve"> </w:t>
      </w:r>
      <w:r w:rsidR="00ED091D">
        <w:rPr>
          <w:b/>
        </w:rPr>
        <w:t>12 375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ED091D">
        <w:rPr>
          <w:b/>
        </w:rPr>
        <w:t>двенадцать</w:t>
      </w:r>
      <w:r w:rsidR="002A41E9">
        <w:rPr>
          <w:b/>
        </w:rPr>
        <w:t xml:space="preserve"> </w:t>
      </w:r>
      <w:r w:rsidR="00B30E6E">
        <w:rPr>
          <w:b/>
        </w:rPr>
        <w:t>тысяч</w:t>
      </w:r>
      <w:r w:rsidR="006E152C">
        <w:rPr>
          <w:b/>
        </w:rPr>
        <w:t xml:space="preserve"> </w:t>
      </w:r>
      <w:r w:rsidR="00ED091D">
        <w:rPr>
          <w:b/>
        </w:rPr>
        <w:t xml:space="preserve">триста семьдесят </w:t>
      </w:r>
      <w:r w:rsidR="00AB72C8">
        <w:rPr>
          <w:b/>
        </w:rPr>
        <w:t>пять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594243">
      <w:headerReference w:type="even" r:id="rId7"/>
      <w:headerReference w:type="default" r:id="rId8"/>
      <w:pgSz w:w="11906" w:h="16838"/>
      <w:pgMar w:top="1191" w:right="567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B05" w:rsidRDefault="009D7B05">
      <w:r>
        <w:separator/>
      </w:r>
    </w:p>
  </w:endnote>
  <w:endnote w:type="continuationSeparator" w:id="0">
    <w:p w:rsidR="009D7B05" w:rsidRDefault="009D7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B05" w:rsidRDefault="009D7B05">
      <w:r>
        <w:separator/>
      </w:r>
    </w:p>
  </w:footnote>
  <w:footnote w:type="continuationSeparator" w:id="0">
    <w:p w:rsidR="009D7B05" w:rsidRDefault="009D7B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3E0A46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3E0A46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E0BFE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0BFE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24AA"/>
    <w:rsid w:val="00162627"/>
    <w:rsid w:val="00164531"/>
    <w:rsid w:val="001668E2"/>
    <w:rsid w:val="00167DB6"/>
    <w:rsid w:val="001700DB"/>
    <w:rsid w:val="0017120E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4EC2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633"/>
    <w:rsid w:val="00286DAE"/>
    <w:rsid w:val="00290C1A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6F"/>
    <w:rsid w:val="00380DA4"/>
    <w:rsid w:val="00390935"/>
    <w:rsid w:val="00390E60"/>
    <w:rsid w:val="00395510"/>
    <w:rsid w:val="00395C72"/>
    <w:rsid w:val="003C46F5"/>
    <w:rsid w:val="003D39B8"/>
    <w:rsid w:val="003D525A"/>
    <w:rsid w:val="003E028B"/>
    <w:rsid w:val="003E0A46"/>
    <w:rsid w:val="003E1DC2"/>
    <w:rsid w:val="003E1F9F"/>
    <w:rsid w:val="003E40B0"/>
    <w:rsid w:val="003E55EF"/>
    <w:rsid w:val="003F0DC5"/>
    <w:rsid w:val="003F0F60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3D84"/>
    <w:rsid w:val="0041725B"/>
    <w:rsid w:val="004218F1"/>
    <w:rsid w:val="00425D84"/>
    <w:rsid w:val="00434381"/>
    <w:rsid w:val="00437554"/>
    <w:rsid w:val="004376F3"/>
    <w:rsid w:val="00441ED0"/>
    <w:rsid w:val="00441F1F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0769"/>
    <w:rsid w:val="00512AFF"/>
    <w:rsid w:val="005135BB"/>
    <w:rsid w:val="00514052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3357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3EF0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85543"/>
    <w:rsid w:val="00892A76"/>
    <w:rsid w:val="008939E2"/>
    <w:rsid w:val="00893E63"/>
    <w:rsid w:val="0089511C"/>
    <w:rsid w:val="008973ED"/>
    <w:rsid w:val="008A0704"/>
    <w:rsid w:val="008A11DD"/>
    <w:rsid w:val="008A1542"/>
    <w:rsid w:val="008A2AD5"/>
    <w:rsid w:val="008B03DB"/>
    <w:rsid w:val="008B35DD"/>
    <w:rsid w:val="008B38E6"/>
    <w:rsid w:val="008B5F83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340B0"/>
    <w:rsid w:val="00935E8C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4757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D7B05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B100B"/>
    <w:rsid w:val="00AB12D1"/>
    <w:rsid w:val="00AB5581"/>
    <w:rsid w:val="00AB72C8"/>
    <w:rsid w:val="00AB7848"/>
    <w:rsid w:val="00AC6F9A"/>
    <w:rsid w:val="00AD0552"/>
    <w:rsid w:val="00AD1D81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2D55"/>
    <w:rsid w:val="00C14358"/>
    <w:rsid w:val="00C152A1"/>
    <w:rsid w:val="00C225FB"/>
    <w:rsid w:val="00C24BFA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D02832"/>
    <w:rsid w:val="00D04F48"/>
    <w:rsid w:val="00D1332F"/>
    <w:rsid w:val="00D150DD"/>
    <w:rsid w:val="00D21EEA"/>
    <w:rsid w:val="00D2427D"/>
    <w:rsid w:val="00D24592"/>
    <w:rsid w:val="00D254AD"/>
    <w:rsid w:val="00D300E0"/>
    <w:rsid w:val="00D31660"/>
    <w:rsid w:val="00D464F2"/>
    <w:rsid w:val="00D50900"/>
    <w:rsid w:val="00D51E5E"/>
    <w:rsid w:val="00D526A1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65356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97FEA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065"/>
    <w:rsid w:val="00EB61AD"/>
    <w:rsid w:val="00EB622E"/>
    <w:rsid w:val="00EC0B11"/>
    <w:rsid w:val="00EC1055"/>
    <w:rsid w:val="00EC252F"/>
    <w:rsid w:val="00EC30A5"/>
    <w:rsid w:val="00ED091D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36F69-A0DC-44F1-A80B-20C14E9EF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26</cp:revision>
  <cp:lastPrinted>2020-05-27T05:34:00Z</cp:lastPrinted>
  <dcterms:created xsi:type="dcterms:W3CDTF">2022-03-17T07:39:00Z</dcterms:created>
  <dcterms:modified xsi:type="dcterms:W3CDTF">2022-03-21T12:18:00Z</dcterms:modified>
</cp:coreProperties>
</file>